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050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6"/>
        <w:gridCol w:w="8862"/>
      </w:tblGrid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  <w:r w:rsidRPr="00CE1C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даму</w:t>
            </w:r>
            <w:proofErr w:type="gram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түрінде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салаларының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өзара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психологиясының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даму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Іс-әрекет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Тұлға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психологиясы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құрылымына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Тұлғаның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әсер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етуші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факторларды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жақтарына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Түйсік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өзарақатынасына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Қиял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жасалу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арақатынасын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Естің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 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процестерінің</w:t>
            </w:r>
            <w:proofErr w:type="spellEnd"/>
            <w:proofErr w:type="gram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өзарабайланысын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ойлауды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дамытуға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әдіс-тәсілдерді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қарастырыңыз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қызметтеріне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сапалық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Ауызша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жазбаша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Қиял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психикалық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іс-әрекеттегі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рөлін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Эмоцияның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Фрустрация, стресс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аффект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түсініктерін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деңгейдегі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сезімдер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Ерік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сапалық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қасиеттерін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бітістері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Темперамент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Гиппократ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теорияларын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зоналарын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еріктік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қасиеттері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 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</w:t>
            </w:r>
            <w:proofErr w:type="spellEnd"/>
            <w:proofErr w:type="gram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көрсетіп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дәлелдеңіз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Темперамент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типтерінің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әрекетке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Темперамент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арақатынасы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пікірлерді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Мінездің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тұлғалық</w:t>
            </w:r>
            <w:proofErr w:type="spellEnd"/>
            <w:proofErr w:type="gram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көзқарасыңызды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А.Е.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Личко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акцентуация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Гиппократ пен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Павловтың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темперамент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теорияларын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деңгейлерін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Нышан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арақатынасы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proofErr w:type="gram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көзқарастарды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қабілеттерін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«XXI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ғасыр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психология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ғасыры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пікірге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тұлғалық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көзқарасыңыз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1C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Стресс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стадиялары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  аффект</w:t>
            </w:r>
            <w:proofErr w:type="gram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фазаларына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сызба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түрінде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Тұлғааралық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заңдылықтарына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Қарым-қатынастың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коммуникативті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Қарым-қатынастың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перцептивті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CE1C40" w:rsidRPr="00CE1C40" w:rsidTr="00CE1C4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</w:tcPr>
          <w:p w:rsidR="00CE1C40" w:rsidRPr="00CE1C40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C40" w:rsidRPr="00623F6E" w:rsidRDefault="00CE1C40" w:rsidP="00623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қызметтері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формаларына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келтіріңіз</w:t>
            </w:r>
            <w:proofErr w:type="spellEnd"/>
          </w:p>
        </w:tc>
      </w:tr>
    </w:tbl>
    <w:p w:rsidR="00751BE2" w:rsidRPr="00623F6E" w:rsidRDefault="00623F6E">
      <w:pPr>
        <w:rPr>
          <w:lang w:val="kk-KZ"/>
        </w:rPr>
      </w:pPr>
      <w:r>
        <w:rPr>
          <w:lang w:val="kk-KZ"/>
        </w:rPr>
        <w:t xml:space="preserve">       Психология пәнінен сұрақтары</w:t>
      </w:r>
    </w:p>
    <w:sectPr w:rsidR="00751BE2" w:rsidRPr="0062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BB4"/>
    <w:rsid w:val="002D5178"/>
    <w:rsid w:val="00555EC3"/>
    <w:rsid w:val="00623F6E"/>
    <w:rsid w:val="00751BE2"/>
    <w:rsid w:val="00C21BB4"/>
    <w:rsid w:val="00C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64ED1-6E85-4B6D-BFA3-75221071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1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2019-12-13T05:42:00Z</dcterms:created>
  <dcterms:modified xsi:type="dcterms:W3CDTF">2019-12-13T05:42:00Z</dcterms:modified>
</cp:coreProperties>
</file>